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91" w:rsidRPr="004E3991" w:rsidRDefault="004E3991" w:rsidP="004E399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4E39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Špeciálne hlasovanie v spojených voľbách 2022</w:t>
      </w:r>
    </w:p>
    <w:p w:rsidR="004E3991" w:rsidRPr="004E3991" w:rsidRDefault="004E3991" w:rsidP="004E39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lastRenderedPageBreak/>
        <w:drawing>
          <wp:inline distT="0" distB="0" distL="0" distR="0">
            <wp:extent cx="7807960" cy="9755505"/>
            <wp:effectExtent l="19050" t="0" r="2540" b="0"/>
            <wp:docPr id="1" name="Obrázok 1" descr="Špeciálne hlasovanie v spojených voľbách 2022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peciálne hlasovanie v spojených voľbách 2022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960" cy="975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991" w:rsidRPr="004E3991" w:rsidRDefault="004E3991" w:rsidP="004E39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99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spojených voľbách 29.10.2022 budú môcť hlasovať aj voliči, ktorí budú mať obmedzenie osobnej slobody z dôvodu ochorenia COVID-19...</w:t>
      </w:r>
    </w:p>
    <w:p w:rsidR="004E3991" w:rsidRPr="004E3991" w:rsidRDefault="004E3991" w:rsidP="004E39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9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 V súvislosti s uplatnením Zákona č. 185/2022 </w:t>
      </w:r>
      <w:proofErr w:type="spellStart"/>
      <w:r w:rsidRPr="004E3991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4E3991">
        <w:rPr>
          <w:rFonts w:ascii="Times New Roman" w:eastAsia="Times New Roman" w:hAnsi="Times New Roman" w:cs="Times New Roman"/>
          <w:sz w:val="24"/>
          <w:szCs w:val="24"/>
          <w:lang w:eastAsia="sk-SK"/>
        </w:rPr>
        <w:t>. o špeciálnom spôsobe hlasovania vo voľbách do orgánov samosprávy obcí a vo voľbách do orgánov samosprávnych krajov, ktoré sa konajú 29.10.2022 dávame na vedomie toto usmernenie pre voličov.</w:t>
      </w:r>
    </w:p>
    <w:p w:rsidR="004E3991" w:rsidRPr="004E3991" w:rsidRDefault="004E3991" w:rsidP="004E39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9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 </w:t>
      </w:r>
      <w:proofErr w:type="spellStart"/>
      <w:r w:rsidRPr="004E3991">
        <w:rPr>
          <w:rFonts w:ascii="Times New Roman" w:eastAsia="Times New Roman" w:hAnsi="Times New Roman" w:cs="Times New Roman"/>
          <w:sz w:val="24"/>
          <w:szCs w:val="24"/>
          <w:lang w:eastAsia="sk-SK"/>
        </w:rPr>
        <w:t>Horeuvedený</w:t>
      </w:r>
      <w:proofErr w:type="spellEnd"/>
      <w:r w:rsidRPr="004E39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 upravuje právo osôb, ktoré majú zákonom ustanovené obmedzenie osobnej slobody z dôvodu ochrany verejného zdravia pred ochorením </w:t>
      </w:r>
      <w:r w:rsidRPr="004E39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COVID-19</w:t>
      </w:r>
      <w:r w:rsidRPr="004E3991">
        <w:rPr>
          <w:rFonts w:ascii="Times New Roman" w:eastAsia="Times New Roman" w:hAnsi="Times New Roman" w:cs="Times New Roman"/>
          <w:sz w:val="24"/>
          <w:szCs w:val="24"/>
          <w:lang w:eastAsia="sk-SK"/>
        </w:rPr>
        <w:t>, hlasovať vo voľbách do orgánov samosprávy obcí a vo voľbách do orgánom samosprávnych krajov v roku 2022.</w:t>
      </w:r>
    </w:p>
    <w:p w:rsidR="004E3991" w:rsidRPr="004E3991" w:rsidRDefault="004E3991" w:rsidP="004E39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 Naša Obec Rokytov</w:t>
      </w:r>
      <w:r w:rsidRPr="004E39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patrí do územia špeciálneho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olebného obvodu Kružlov</w:t>
      </w:r>
      <w:r w:rsidRPr="004E399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3991" w:rsidRPr="004E3991" w:rsidRDefault="004E3991" w:rsidP="004E39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9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   Oprávnený volič podáva žiadosť o špeciálny spôsob hlasovania zapisovateľovi miestnej vo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lebnej komisie v Obci Rokytov, t.j. Eve Hudákovej</w:t>
      </w:r>
      <w:r w:rsidRPr="004E39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sám alebo prostredníctvom inej osoby, a to </w:t>
      </w:r>
      <w:r w:rsidRPr="004E39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výlučne telefonicky</w:t>
      </w:r>
      <w:r w:rsidRPr="004E39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úradných hodinách obce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 telefónnom čísle 0903616470</w:t>
      </w:r>
      <w:r w:rsidRPr="004E39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4E3991" w:rsidRPr="004E3991" w:rsidRDefault="004E3991" w:rsidP="004E39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9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   Podávanie žiadosti o špeciálne hlasovanie je možné najskôr v pondelok 24.10.2022 a najneskôr v piatok 28.10.2022 do 12.00 hod.</w:t>
      </w:r>
    </w:p>
    <w:p w:rsidR="004E3991" w:rsidRPr="004E3991" w:rsidRDefault="004E3991" w:rsidP="004E39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9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   Oprávnený volič v telefonickej žiadosti oznámi zapisovateľovi miestnej volebnej komisie, že žiada o špeciálny spôsob hlasovania a uvedie svoje osobné údaje v rozsahu:</w:t>
      </w:r>
    </w:p>
    <w:p w:rsidR="004E3991" w:rsidRPr="004E3991" w:rsidRDefault="004E3991" w:rsidP="004E39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9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meno a priezvisko</w:t>
      </w:r>
    </w:p>
    <w:p w:rsidR="004E3991" w:rsidRPr="004E3991" w:rsidRDefault="004E3991" w:rsidP="004E39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9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rodné číslo</w:t>
      </w:r>
    </w:p>
    <w:p w:rsidR="004E3991" w:rsidRPr="004E3991" w:rsidRDefault="004E3991" w:rsidP="004E39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9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adresa trvalého pobytu</w:t>
      </w:r>
    </w:p>
    <w:p w:rsidR="004E3991" w:rsidRPr="004E3991" w:rsidRDefault="004E3991" w:rsidP="004E39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9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adresa miesta, na ktorom žiada vykonať hlasovanie špeciálnym spôsobom, ak je odlišná od adresy trvalého pobytu </w:t>
      </w:r>
      <w:r w:rsidRPr="004E3991">
        <w:rPr>
          <w:rFonts w:ascii="Times New Roman" w:eastAsia="Times New Roman" w:hAnsi="Times New Roman" w:cs="Times New Roman"/>
          <w:sz w:val="24"/>
          <w:szCs w:val="24"/>
          <w:lang w:eastAsia="sk-SK"/>
        </w:rPr>
        <w:t>/adresa miesta, na ktorom žiada vykonať hlasovanie špeciálnym spôsobom, sa musí nachádzať na území volebného obvodu pre voľby poslancov obecného zastupiteľstva podľa miesta trvalého pobytu oprávneného voliča/</w:t>
      </w:r>
    </w:p>
    <w:p w:rsidR="004E3991" w:rsidRPr="004E3991" w:rsidRDefault="004E3991" w:rsidP="004E39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9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telefonický kontakt</w:t>
      </w:r>
    </w:p>
    <w:p w:rsidR="004E3991" w:rsidRPr="004E3991" w:rsidRDefault="004E3991" w:rsidP="004E39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9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   Jednou telefonickou žiadosťou možno požiadať o zapísanie do špeciálneho zoznamu oprávnených voličov všetkých oprávnených voličov žijúcich v spoločnej domácnosti.</w:t>
      </w:r>
    </w:p>
    <w:p w:rsidR="004E3991" w:rsidRPr="004E3991" w:rsidRDefault="004E3991" w:rsidP="004E39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9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    V deň konania volieb, t.j. 29.10.2022 vyslaní dvaja členovia špeciálnej komisie po príchode na miesto špeciálneho spôsobu hlasovania </w:t>
      </w:r>
      <w:r w:rsidRPr="004E3991">
        <w:rPr>
          <w:rFonts w:ascii="Times New Roman" w:eastAsia="Times New Roman" w:hAnsi="Times New Roman" w:cs="Times New Roman"/>
          <w:sz w:val="24"/>
          <w:szCs w:val="24"/>
          <w:lang w:eastAsia="sk-SK"/>
        </w:rPr>
        <w:t>/t.j. na adresu oprávneného voliča/</w:t>
      </w:r>
      <w:r w:rsidRPr="004E39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vyzvú oprávneného voliča na hlasovanie </w:t>
      </w:r>
      <w:r w:rsidRPr="004E39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/zazvonením na domový zvonček, telefonicky a pod./. </w:t>
      </w:r>
      <w:r w:rsidRPr="004E39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mieste zotrvajú 10 minút. Ak sa oprávnený volič v tejto lehote napriek opakovanej výzve nedostaví hlasovať, platí, že hlasovanie odmietol. </w:t>
      </w:r>
    </w:p>
    <w:p w:rsidR="004E3991" w:rsidRPr="004E3991" w:rsidRDefault="004E3991" w:rsidP="004E39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9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   Vyslaným členom špeciálnej komisie sa pri zabezpečovaní špeciálneho hlasovania odporúča nevstupovať do domácnosti oprávneného voliča.</w:t>
      </w:r>
    </w:p>
    <w:p w:rsidR="004E3991" w:rsidRPr="004E3991" w:rsidRDefault="004E3991" w:rsidP="004E39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99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E3991" w:rsidRPr="004E3991" w:rsidRDefault="004E3991" w:rsidP="004E39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99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E3991" w:rsidRDefault="004E3991"/>
    <w:p w:rsidR="004E3991" w:rsidRPr="004E3991" w:rsidRDefault="004E3991" w:rsidP="004E39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99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E3991" w:rsidRPr="004E3991" w:rsidRDefault="004E3991" w:rsidP="004E39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99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sectPr w:rsidR="004E3991" w:rsidRPr="004E3991" w:rsidSect="004E3991">
      <w:pgSz w:w="11906" w:h="16838"/>
      <w:pgMar w:top="1418" w:right="567" w:bottom="1418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4E3991"/>
    <w:rsid w:val="004E3991"/>
    <w:rsid w:val="00645FDB"/>
    <w:rsid w:val="00B914D3"/>
    <w:rsid w:val="00CA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14D3"/>
  </w:style>
  <w:style w:type="paragraph" w:styleId="Nadpis1">
    <w:name w:val="heading 1"/>
    <w:basedOn w:val="Normlny"/>
    <w:link w:val="Nadpis1Char"/>
    <w:uiPriority w:val="9"/>
    <w:qFormat/>
    <w:rsid w:val="004E39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E399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E3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E3991"/>
    <w:rPr>
      <w:b/>
      <w:bCs/>
    </w:rPr>
  </w:style>
  <w:style w:type="character" w:customStyle="1" w:styleId="event-info-name">
    <w:name w:val="event-info-name"/>
    <w:basedOn w:val="Predvolenpsmoodseku"/>
    <w:rsid w:val="004E3991"/>
  </w:style>
  <w:style w:type="character" w:customStyle="1" w:styleId="event-info-value">
    <w:name w:val="event-info-value"/>
    <w:basedOn w:val="Predvolenpsmoodseku"/>
    <w:rsid w:val="004E3991"/>
  </w:style>
  <w:style w:type="paragraph" w:styleId="Textbubliny">
    <w:name w:val="Balloon Text"/>
    <w:basedOn w:val="Normlny"/>
    <w:link w:val="TextbublinyChar"/>
    <w:uiPriority w:val="99"/>
    <w:semiHidden/>
    <w:unhideWhenUsed/>
    <w:rsid w:val="004E39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3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vrcinovec.sk/evt_image.php?img=1432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cp:lastPrinted>2022-10-24T09:10:00Z</cp:lastPrinted>
  <dcterms:created xsi:type="dcterms:W3CDTF">2022-10-24T09:00:00Z</dcterms:created>
  <dcterms:modified xsi:type="dcterms:W3CDTF">2022-10-24T09:14:00Z</dcterms:modified>
</cp:coreProperties>
</file>